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8B6" w:rsidRPr="00265C68" w:rsidRDefault="000F38B6" w:rsidP="000F38B6">
      <w:pPr>
        <w:rPr>
          <w:rStyle w:val="articleseparator"/>
          <w:b/>
          <w:sz w:val="44"/>
          <w:szCs w:val="44"/>
        </w:rPr>
      </w:pPr>
      <w:r w:rsidRPr="00265C68">
        <w:rPr>
          <w:rStyle w:val="articleseparator"/>
          <w:b/>
          <w:sz w:val="44"/>
          <w:szCs w:val="44"/>
        </w:rPr>
        <w:t>Az otthonba való elhelyezés feltételei</w:t>
      </w:r>
    </w:p>
    <w:p w:rsidR="000F38B6" w:rsidRDefault="000F38B6" w:rsidP="000F38B6">
      <w:pPr>
        <w:rPr>
          <w:rStyle w:val="articleseparator"/>
        </w:rPr>
      </w:pPr>
    </w:p>
    <w:p w:rsidR="00CD618D" w:rsidRDefault="000F38B6" w:rsidP="00CD618D">
      <w:pPr>
        <w:jc w:val="both"/>
      </w:pPr>
      <w:r>
        <w:rPr>
          <w:rStyle w:val="articleseparator"/>
        </w:rPr>
        <w:t>A Gerontológia Központ Szabadka bármely otthonába való elhelyezés megvalósításához szükséges jelentkezni a  szociális munkaközpontban,  abban a községben, amelyben a személynek  bejelentett tartókodási és lakóhelye van. Szabadka lakosai a szabadkai városi szociális munkaközpontban, amely Aleksa Santi</w:t>
      </w:r>
      <w:r>
        <w:rPr>
          <w:rStyle w:val="articleseparator"/>
          <w:lang w:val="sr-Latn-CS"/>
        </w:rPr>
        <w:t>ć</w:t>
      </w:r>
      <w:r>
        <w:rPr>
          <w:rStyle w:val="articleseparator"/>
        </w:rPr>
        <w:t xml:space="preserve"> utca 27 alatt található. </w:t>
      </w:r>
      <w:r>
        <w:t>Az otthonba való elhelyezés  jogának megvalósítását a polgárok kezdeményezhetik személyesen, családtagjuk, törvényes képviselőjük, valamint hivatásbeli kötelességből harmadik személy is. A szociális munkaközpont szakdolgozói a szükséges dokumentáció áttekintése, egészségügyi állapot felmérése után a szakvéleménnyel összegzik a kérvényt, megállapítják az otthonban való elhelyezés  fizetésének a módját és továbbítják a Gerontológiai Központnak.</w:t>
      </w:r>
    </w:p>
    <w:p w:rsidR="000F38B6" w:rsidRDefault="000F38B6" w:rsidP="00CD618D">
      <w:pPr>
        <w:jc w:val="both"/>
      </w:pPr>
      <w:r>
        <w:t>A felvétellel, kategorizációval és rekategorizációval foglalkozó bizottság elbirálja a kérelmet és eldönti, hogy melyik otthonban tudja a személy számára a legmegfelelőbb védelmet, ellátást biztositani. Kizárólag az egészségügyi állapottól és a  megmaradt szellemi és testi képességek szintjétől  függ, hogy a három otthon közül melyikbe kerül elhelyezésre a személy.</w:t>
      </w:r>
    </w:p>
    <w:p w:rsidR="000F38B6" w:rsidRDefault="000F38B6" w:rsidP="000F38B6"/>
    <w:p w:rsidR="000F38B6" w:rsidRDefault="000F38B6" w:rsidP="0087647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ELHELYEZÉS FELTÉTELE</w:t>
      </w:r>
    </w:p>
    <w:p w:rsidR="000F38B6" w:rsidRDefault="000F38B6" w:rsidP="0087647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(Szükséges dokumentáció)</w:t>
      </w:r>
    </w:p>
    <w:p w:rsidR="000F38B6" w:rsidRPr="003A5A42" w:rsidRDefault="000F38B6" w:rsidP="003A5A42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A5A42">
        <w:rPr>
          <w:rFonts w:ascii="Times New Roman" w:hAnsi="Times New Roman"/>
          <w:sz w:val="24"/>
          <w:szCs w:val="24"/>
        </w:rPr>
        <w:t>Kérelem az elhelyezésre</w:t>
      </w:r>
      <w:r w:rsidR="000436F4" w:rsidRPr="003A5A42">
        <w:rPr>
          <w:rFonts w:ascii="Times New Roman" w:hAnsi="Times New Roman"/>
          <w:sz w:val="24"/>
          <w:szCs w:val="24"/>
        </w:rPr>
        <w:t xml:space="preserve"> (1)</w:t>
      </w:r>
    </w:p>
    <w:p w:rsidR="000F38B6" w:rsidRPr="003A5A42" w:rsidRDefault="000F38B6" w:rsidP="003A5A42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A5A42">
        <w:rPr>
          <w:rFonts w:ascii="Times New Roman" w:hAnsi="Times New Roman"/>
          <w:sz w:val="24"/>
          <w:szCs w:val="24"/>
        </w:rPr>
        <w:t>Születési anyakönyvi kivonat</w:t>
      </w:r>
      <w:r w:rsidR="000436F4" w:rsidRPr="003A5A42">
        <w:rPr>
          <w:rFonts w:ascii="Times New Roman" w:hAnsi="Times New Roman"/>
          <w:sz w:val="24"/>
          <w:szCs w:val="24"/>
        </w:rPr>
        <w:t xml:space="preserve"> (2)</w:t>
      </w:r>
    </w:p>
    <w:p w:rsidR="000F38B6" w:rsidRPr="003A5A42" w:rsidRDefault="000F38B6" w:rsidP="003A5A42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A5A42">
        <w:rPr>
          <w:rFonts w:ascii="Times New Roman" w:hAnsi="Times New Roman"/>
          <w:sz w:val="24"/>
          <w:szCs w:val="24"/>
        </w:rPr>
        <w:t>Ingatlanvagyonról szóló igazolás</w:t>
      </w:r>
      <w:r w:rsidR="000436F4" w:rsidRPr="003A5A42">
        <w:rPr>
          <w:rFonts w:ascii="Times New Roman" w:hAnsi="Times New Roman"/>
          <w:sz w:val="24"/>
          <w:szCs w:val="24"/>
        </w:rPr>
        <w:t xml:space="preserve"> (2)</w:t>
      </w:r>
    </w:p>
    <w:p w:rsidR="000F38B6" w:rsidRPr="003A5A42" w:rsidRDefault="000F38B6" w:rsidP="003A5A42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A5A42">
        <w:rPr>
          <w:rFonts w:ascii="Times New Roman" w:hAnsi="Times New Roman"/>
          <w:sz w:val="24"/>
          <w:szCs w:val="24"/>
        </w:rPr>
        <w:t>Nyugdíjcsekk</w:t>
      </w:r>
      <w:r w:rsidR="000436F4" w:rsidRPr="003A5A42">
        <w:rPr>
          <w:rFonts w:ascii="Times New Roman" w:hAnsi="Times New Roman"/>
          <w:sz w:val="24"/>
          <w:szCs w:val="24"/>
        </w:rPr>
        <w:t xml:space="preserve"> (3)</w:t>
      </w:r>
    </w:p>
    <w:p w:rsidR="000F38B6" w:rsidRPr="003A5A42" w:rsidRDefault="000F38B6" w:rsidP="003A5A42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A5A42">
        <w:rPr>
          <w:rFonts w:ascii="Times New Roman" w:hAnsi="Times New Roman"/>
          <w:sz w:val="24"/>
          <w:szCs w:val="24"/>
        </w:rPr>
        <w:t xml:space="preserve">Személyi igazolvány </w:t>
      </w:r>
      <w:r w:rsidR="000436F4" w:rsidRPr="003A5A42">
        <w:rPr>
          <w:rFonts w:ascii="Times New Roman" w:hAnsi="Times New Roman"/>
          <w:sz w:val="24"/>
          <w:szCs w:val="24"/>
        </w:rPr>
        <w:t>fénymásolata (2)</w:t>
      </w:r>
    </w:p>
    <w:p w:rsidR="000436F4" w:rsidRPr="003A5A42" w:rsidRDefault="000436F4" w:rsidP="003A5A42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A5A42">
        <w:rPr>
          <w:rFonts w:ascii="Times New Roman" w:hAnsi="Times New Roman"/>
          <w:sz w:val="24"/>
          <w:szCs w:val="24"/>
        </w:rPr>
        <w:t>Egészségügyi könyvecske fénymásolata (2)</w:t>
      </w:r>
    </w:p>
    <w:p w:rsidR="0027209E" w:rsidRDefault="00516AB0" w:rsidP="003A5A42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jc w:val="both"/>
      </w:pPr>
      <w:r>
        <w:t xml:space="preserve">A kérelemhez célszerű csatolni </w:t>
      </w:r>
      <w:r w:rsidR="003A5A42">
        <w:t xml:space="preserve">kell </w:t>
      </w:r>
      <w:r>
        <w:t xml:space="preserve">egy korábbi orvosi esetleírást, dokumentációt (zárójelentés, kórrajzkivonat, szakorvosi esetleírás…), </w:t>
      </w:r>
      <w:r w:rsidR="003A5A42">
        <w:t xml:space="preserve">ajánlással az otthonban való elhelyezés szükségességéről. </w:t>
      </w:r>
    </w:p>
    <w:p w:rsidR="009F5D27" w:rsidRDefault="00A940AE" w:rsidP="009F5D27">
      <w:pPr>
        <w:spacing w:before="100" w:beforeAutospacing="1" w:after="100" w:afterAutospacing="1" w:line="240" w:lineRule="auto"/>
        <w:jc w:val="both"/>
      </w:pPr>
      <w:r>
        <w:tab/>
      </w:r>
      <w:r w:rsidR="009F5D27">
        <w:t>Tüdő lelet</w:t>
      </w:r>
    </w:p>
    <w:p w:rsidR="009F5D27" w:rsidRDefault="00A940AE" w:rsidP="009F5D27">
      <w:pPr>
        <w:spacing w:before="100" w:beforeAutospacing="1" w:after="100" w:afterAutospacing="1" w:line="240" w:lineRule="auto"/>
        <w:jc w:val="both"/>
      </w:pPr>
      <w:r>
        <w:tab/>
      </w:r>
      <w:r w:rsidR="009F5D27">
        <w:t>Széklettenyésztési vizsgálat eredménye</w:t>
      </w:r>
    </w:p>
    <w:p w:rsidR="009F5D27" w:rsidRDefault="00A940AE" w:rsidP="009F5D27">
      <w:pPr>
        <w:spacing w:before="100" w:beforeAutospacing="1" w:after="100" w:afterAutospacing="1" w:line="240" w:lineRule="auto"/>
        <w:jc w:val="both"/>
      </w:pPr>
      <w:r>
        <w:tab/>
      </w:r>
      <w:r w:rsidR="009F5D27">
        <w:t>Székletvizsgálat eredménye kórokozó hordozásra</w:t>
      </w:r>
    </w:p>
    <w:p w:rsidR="009F5D27" w:rsidRDefault="00A940AE" w:rsidP="009F5D27">
      <w:pPr>
        <w:spacing w:before="100" w:beforeAutospacing="1" w:after="100" w:afterAutospacing="1" w:line="240" w:lineRule="auto"/>
        <w:jc w:val="both"/>
      </w:pPr>
      <w:r>
        <w:tab/>
      </w:r>
      <w:r w:rsidR="009F5D27">
        <w:t xml:space="preserve">SZABADKAI </w:t>
      </w:r>
      <w:r>
        <w:t xml:space="preserve"> VÁROSI </w:t>
      </w:r>
      <w:r w:rsidR="009F5D27">
        <w:t xml:space="preserve">SZOCIÁLIS </w:t>
      </w:r>
      <w:r>
        <w:t>MUNKA</w:t>
      </w:r>
      <w:r w:rsidR="009F5D27">
        <w:t>KÖZPONT</w:t>
      </w:r>
    </w:p>
    <w:p w:rsidR="009F5D27" w:rsidRPr="00A940AE" w:rsidRDefault="009F5D27" w:rsidP="009F5D27">
      <w:pPr>
        <w:pStyle w:val="ListParagraph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A940AE">
        <w:rPr>
          <w:rFonts w:ascii="Times New Roman" w:hAnsi="Times New Roman"/>
          <w:sz w:val="24"/>
          <w:szCs w:val="24"/>
        </w:rPr>
        <w:t>Aleksa Šantić</w:t>
      </w:r>
      <w:r w:rsidR="00A940AE" w:rsidRPr="00A940AE">
        <w:rPr>
          <w:rFonts w:ascii="Times New Roman" w:hAnsi="Times New Roman"/>
          <w:sz w:val="24"/>
          <w:szCs w:val="24"/>
        </w:rPr>
        <w:t xml:space="preserve"> utca</w:t>
      </w:r>
      <w:r w:rsidRPr="00A940AE">
        <w:rPr>
          <w:rFonts w:ascii="Times New Roman" w:hAnsi="Times New Roman"/>
          <w:sz w:val="24"/>
          <w:szCs w:val="24"/>
        </w:rPr>
        <w:t xml:space="preserve"> 27</w:t>
      </w:r>
    </w:p>
    <w:p w:rsidR="009F5D27" w:rsidRPr="00A940AE" w:rsidRDefault="009F5D27" w:rsidP="009F5D27">
      <w:pPr>
        <w:pStyle w:val="ListParagraph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A940AE">
        <w:rPr>
          <w:rFonts w:ascii="Times New Roman" w:hAnsi="Times New Roman"/>
          <w:sz w:val="24"/>
          <w:szCs w:val="24"/>
        </w:rPr>
        <w:t>Tel: 548-220</w:t>
      </w:r>
    </w:p>
    <w:p w:rsidR="00C21447" w:rsidRDefault="00C21447"/>
    <w:sectPr w:rsidR="00C21447" w:rsidSect="00C16A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D77FDF"/>
    <w:multiLevelType w:val="hybridMultilevel"/>
    <w:tmpl w:val="ACA4C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432CB8"/>
    <w:multiLevelType w:val="hybridMultilevel"/>
    <w:tmpl w:val="77B858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913C15"/>
    <w:multiLevelType w:val="hybridMultilevel"/>
    <w:tmpl w:val="5E763D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CC6515"/>
    <w:multiLevelType w:val="hybridMultilevel"/>
    <w:tmpl w:val="47B45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53062"/>
    <w:rsid w:val="000436F4"/>
    <w:rsid w:val="000F38B6"/>
    <w:rsid w:val="00210A9E"/>
    <w:rsid w:val="00265C68"/>
    <w:rsid w:val="0027209E"/>
    <w:rsid w:val="003A5A42"/>
    <w:rsid w:val="00455225"/>
    <w:rsid w:val="004F29F3"/>
    <w:rsid w:val="005109CA"/>
    <w:rsid w:val="00516AB0"/>
    <w:rsid w:val="006F1058"/>
    <w:rsid w:val="00861B56"/>
    <w:rsid w:val="0087647C"/>
    <w:rsid w:val="009F5D27"/>
    <w:rsid w:val="00A940AE"/>
    <w:rsid w:val="00BC7CE9"/>
    <w:rsid w:val="00C16A55"/>
    <w:rsid w:val="00C21447"/>
    <w:rsid w:val="00C53062"/>
    <w:rsid w:val="00CC1949"/>
    <w:rsid w:val="00CD618D"/>
    <w:rsid w:val="00E03E22"/>
    <w:rsid w:val="00E41E05"/>
    <w:rsid w:val="00EE47CE"/>
    <w:rsid w:val="00F70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A55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link w:val="Heading2Char"/>
    <w:uiPriority w:val="9"/>
    <w:qFormat/>
    <w:rsid w:val="00C53062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53062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C5306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530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1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05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F1058"/>
    <w:pPr>
      <w:ind w:left="720"/>
      <w:contextualSpacing/>
    </w:pPr>
  </w:style>
  <w:style w:type="character" w:customStyle="1" w:styleId="articleseparator">
    <w:name w:val="article_separator"/>
    <w:basedOn w:val="DefaultParagraphFont"/>
    <w:rsid w:val="000F38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37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9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2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Gogi</dc:creator>
  <cp:lastModifiedBy>Gogi</cp:lastModifiedBy>
  <cp:revision>5</cp:revision>
  <dcterms:created xsi:type="dcterms:W3CDTF">2018-03-15T13:13:00Z</dcterms:created>
  <dcterms:modified xsi:type="dcterms:W3CDTF">2018-04-09T11:48:00Z</dcterms:modified>
</cp:coreProperties>
</file>